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EC" w:rsidRDefault="003A1527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3717</wp:posOffset>
            </wp:positionH>
            <wp:positionV relativeFrom="paragraph">
              <wp:posOffset>3717</wp:posOffset>
            </wp:positionV>
            <wp:extent cx="691376" cy="878986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376" cy="878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Benemérita Escuela Normal Veracruzana “Enrique C. Rébsamen”</w:t>
      </w:r>
    </w:p>
    <w:p w:rsidR="003A1527" w:rsidRDefault="003A1527">
      <w:r>
        <w:t>Licenciatura en Educación Preescolar</w:t>
      </w:r>
    </w:p>
    <w:p w:rsidR="003A1527" w:rsidRDefault="003A1527">
      <w:r>
        <w:t xml:space="preserve">Keila Mendoza Martínez </w:t>
      </w:r>
    </w:p>
    <w:p w:rsidR="003A1527" w:rsidRDefault="003A1527"/>
    <w:p w:rsidR="003A1527" w:rsidRDefault="003A1527" w:rsidP="003A1527">
      <w:r>
        <w:t>Nombre del jardín: Xochipilli      Grado y grupo: 2° “b”      Educadora: Guadalupe     Fecha: (tentativa) 11 de diciembre 2014.</w:t>
      </w:r>
    </w:p>
    <w:p w:rsidR="003A1527" w:rsidRDefault="003A1527" w:rsidP="003A1527">
      <w:r>
        <w:t>Número de alumnos: 21 niños.        Edades: 3 y 4 años.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8"/>
        <w:gridCol w:w="3598"/>
        <w:gridCol w:w="3598"/>
      </w:tblGrid>
      <w:tr w:rsidR="003A1527" w:rsidTr="003A1527">
        <w:tc>
          <w:tcPr>
            <w:tcW w:w="7195" w:type="dxa"/>
            <w:gridSpan w:val="2"/>
          </w:tcPr>
          <w:p w:rsidR="003A1527" w:rsidRDefault="003A1527">
            <w:r>
              <w:t>Título: “Aventura en la jungla/Casaré un león”</w:t>
            </w:r>
          </w:p>
        </w:tc>
        <w:tc>
          <w:tcPr>
            <w:tcW w:w="7195" w:type="dxa"/>
            <w:gridSpan w:val="2"/>
          </w:tcPr>
          <w:p w:rsidR="003A1527" w:rsidRDefault="003A1527">
            <w:r>
              <w:t>Campo formativo: Desarrollo Físico y Salud.</w:t>
            </w:r>
          </w:p>
        </w:tc>
      </w:tr>
      <w:tr w:rsidR="003A1527" w:rsidTr="003A1527">
        <w:tc>
          <w:tcPr>
            <w:tcW w:w="7195" w:type="dxa"/>
            <w:gridSpan w:val="2"/>
          </w:tcPr>
          <w:p w:rsidR="003A1527" w:rsidRDefault="003A1527">
            <w:r>
              <w:t xml:space="preserve">Competencia: </w:t>
            </w:r>
            <w:r w:rsidRPr="003A1527">
              <w:tab/>
            </w:r>
          </w:p>
          <w:p w:rsidR="003A1527" w:rsidRDefault="003A1527" w:rsidP="003A1527">
            <w:pPr>
              <w:pStyle w:val="Prrafodelista"/>
              <w:numPr>
                <w:ilvl w:val="0"/>
                <w:numId w:val="1"/>
              </w:numPr>
            </w:pPr>
            <w:r w:rsidRPr="003A1527">
              <w:t>Mantiene el control de movimientos que implican fuerza, velocidad y flexibilidad en juegos y actividades de ejercicio físico.</w:t>
            </w:r>
          </w:p>
        </w:tc>
        <w:tc>
          <w:tcPr>
            <w:tcW w:w="7195" w:type="dxa"/>
            <w:gridSpan w:val="2"/>
          </w:tcPr>
          <w:p w:rsidR="003A1527" w:rsidRDefault="003A1527">
            <w:r>
              <w:t>Aprendizajes esperados:</w:t>
            </w:r>
          </w:p>
          <w:p w:rsidR="003A1527" w:rsidRDefault="003A1527" w:rsidP="003A1527">
            <w:pPr>
              <w:pStyle w:val="Prrafodelista"/>
              <w:numPr>
                <w:ilvl w:val="0"/>
                <w:numId w:val="1"/>
              </w:numPr>
            </w:pPr>
            <w:r w:rsidRPr="003A1527">
              <w:t xml:space="preserve">Participa en juegos que lo hacen identificar y mover distintas partes de su cuerpo. </w:t>
            </w:r>
          </w:p>
          <w:p w:rsidR="003A1527" w:rsidRDefault="003A1527" w:rsidP="003A1527">
            <w:pPr>
              <w:pStyle w:val="Prrafodelista"/>
              <w:numPr>
                <w:ilvl w:val="0"/>
                <w:numId w:val="1"/>
              </w:numPr>
            </w:pPr>
            <w:r w:rsidRPr="003A1527">
              <w:t>Participa en juegos que implican habilidades básicas, como gatear, reptar, caminar, correr, saltar, lanzar, atrapar, golpear, trepar, patear en espacios amplios, al aire libre o en espacios cerrados.</w:t>
            </w:r>
          </w:p>
          <w:p w:rsidR="003A1527" w:rsidRDefault="003A1527" w:rsidP="003A1527">
            <w:pPr>
              <w:pStyle w:val="Prrafodelista"/>
              <w:numPr>
                <w:ilvl w:val="0"/>
                <w:numId w:val="1"/>
              </w:numPr>
            </w:pPr>
            <w:r w:rsidRPr="003A1527">
              <w:t>Participa en juegos que implican control del movimiento del cuerpo durante un tiempo determinado.</w:t>
            </w:r>
          </w:p>
          <w:p w:rsidR="003A1527" w:rsidRDefault="003A1527" w:rsidP="003A1527">
            <w:pPr>
              <w:pStyle w:val="Prrafodelista"/>
              <w:numPr>
                <w:ilvl w:val="0"/>
                <w:numId w:val="1"/>
              </w:numPr>
            </w:pPr>
            <w:r w:rsidRPr="003A1527">
              <w:t>Coordina movimientos que implican fuerza, velocidad y equilibrio, alternar desplazamientos utilizando mano derecha e izquierda o manos y pies, en distintos juegos.</w:t>
            </w:r>
          </w:p>
        </w:tc>
      </w:tr>
      <w:tr w:rsidR="003A1527" w:rsidTr="003A1527">
        <w:tc>
          <w:tcPr>
            <w:tcW w:w="14390" w:type="dxa"/>
            <w:gridSpan w:val="4"/>
          </w:tcPr>
          <w:p w:rsidR="00012CDB" w:rsidRDefault="003A1527">
            <w:r>
              <w:t>Descripción general:</w:t>
            </w:r>
          </w:p>
          <w:p w:rsidR="00012CDB" w:rsidRDefault="00012CDB">
            <w:r>
              <w:t>Con e</w:t>
            </w:r>
            <w:r w:rsidR="00265DC9">
              <w:t>sta actividad lúdica se busca</w:t>
            </w:r>
            <w:bookmarkStart w:id="0" w:name="_GoBack"/>
            <w:bookmarkEnd w:id="0"/>
            <w:r>
              <w:t xml:space="preserve"> que los niños trabajen con su cuerpo e imaginación, de esta manera se favorece el desarrollo corporal así como el control de movimientos y fuerza.</w:t>
            </w:r>
          </w:p>
        </w:tc>
      </w:tr>
      <w:tr w:rsidR="003A1527" w:rsidTr="003A1527">
        <w:tc>
          <w:tcPr>
            <w:tcW w:w="3597" w:type="dxa"/>
          </w:tcPr>
          <w:p w:rsidR="003A1527" w:rsidRDefault="003A1527">
            <w:r>
              <w:t>Recursos:</w:t>
            </w:r>
          </w:p>
          <w:p w:rsidR="003A1527" w:rsidRDefault="003A1527" w:rsidP="003A1527">
            <w:pPr>
              <w:pStyle w:val="Prrafodelista"/>
              <w:numPr>
                <w:ilvl w:val="0"/>
                <w:numId w:val="2"/>
              </w:numPr>
            </w:pPr>
            <w:r>
              <w:t>La historia de “Casaré un león”</w:t>
            </w:r>
          </w:p>
          <w:p w:rsidR="00012CDB" w:rsidRDefault="00012CDB" w:rsidP="003A1527">
            <w:pPr>
              <w:pStyle w:val="Prrafodelista"/>
              <w:numPr>
                <w:ilvl w:val="0"/>
                <w:numId w:val="2"/>
              </w:numPr>
            </w:pPr>
            <w:r>
              <w:t>Tapete</w:t>
            </w:r>
            <w:r w:rsidR="00D57FCF">
              <w:t>s (adecuación)</w:t>
            </w:r>
          </w:p>
        </w:tc>
        <w:tc>
          <w:tcPr>
            <w:tcW w:w="3597" w:type="dxa"/>
          </w:tcPr>
          <w:p w:rsidR="003A1527" w:rsidRDefault="003A1527">
            <w:r>
              <w:t xml:space="preserve">Organización: </w:t>
            </w:r>
          </w:p>
          <w:p w:rsidR="003A1527" w:rsidRDefault="003A1527" w:rsidP="003A1527">
            <w:pPr>
              <w:pStyle w:val="Prrafodelista"/>
              <w:numPr>
                <w:ilvl w:val="0"/>
                <w:numId w:val="2"/>
              </w:numPr>
            </w:pPr>
            <w:r>
              <w:t xml:space="preserve">Plenaria </w:t>
            </w:r>
          </w:p>
        </w:tc>
        <w:tc>
          <w:tcPr>
            <w:tcW w:w="3598" w:type="dxa"/>
          </w:tcPr>
          <w:p w:rsidR="003A1527" w:rsidRDefault="003A1527">
            <w:r>
              <w:t>Tiempo:</w:t>
            </w:r>
          </w:p>
          <w:p w:rsidR="003A1527" w:rsidRDefault="00012CDB" w:rsidP="00012CDB">
            <w:pPr>
              <w:pStyle w:val="Prrafodelista"/>
              <w:numPr>
                <w:ilvl w:val="0"/>
                <w:numId w:val="2"/>
              </w:numPr>
            </w:pPr>
            <w:r>
              <w:t>15 minutos aprox.</w:t>
            </w:r>
          </w:p>
        </w:tc>
        <w:tc>
          <w:tcPr>
            <w:tcW w:w="3598" w:type="dxa"/>
          </w:tcPr>
          <w:p w:rsidR="003A1527" w:rsidRDefault="003A1527">
            <w:r>
              <w:t>Espacio:</w:t>
            </w:r>
          </w:p>
          <w:p w:rsidR="002B1021" w:rsidRDefault="002B1021" w:rsidP="002B1021">
            <w:pPr>
              <w:pStyle w:val="Prrafodelista"/>
              <w:numPr>
                <w:ilvl w:val="0"/>
                <w:numId w:val="2"/>
              </w:numPr>
            </w:pPr>
            <w:r>
              <w:t>Cancha del plantel y espacios como pasillos y escaleras.</w:t>
            </w:r>
          </w:p>
          <w:p w:rsidR="00D57FCF" w:rsidRDefault="00D57FCF" w:rsidP="002B1021">
            <w:pPr>
              <w:pStyle w:val="Prrafodelista"/>
              <w:numPr>
                <w:ilvl w:val="0"/>
                <w:numId w:val="2"/>
              </w:numPr>
            </w:pPr>
            <w:r>
              <w:t>Salón de clases (adecuación)</w:t>
            </w:r>
          </w:p>
        </w:tc>
      </w:tr>
      <w:tr w:rsidR="003A1527" w:rsidTr="003A1527">
        <w:tc>
          <w:tcPr>
            <w:tcW w:w="14390" w:type="dxa"/>
            <w:gridSpan w:val="4"/>
          </w:tcPr>
          <w:p w:rsidR="003A1527" w:rsidRDefault="003A1527">
            <w:r>
              <w:t>Desarrollo:</w:t>
            </w:r>
          </w:p>
          <w:p w:rsidR="002B1021" w:rsidRDefault="002B1021" w:rsidP="002B1021">
            <w:pPr>
              <w:pStyle w:val="Prrafodelista"/>
              <w:numPr>
                <w:ilvl w:val="0"/>
                <w:numId w:val="2"/>
              </w:numPr>
            </w:pPr>
            <w:r>
              <w:t>Inicio: Iremos en grupo a la cancha.</w:t>
            </w:r>
          </w:p>
          <w:p w:rsidR="002B1021" w:rsidRDefault="002B1021" w:rsidP="002B1021">
            <w:pPr>
              <w:pStyle w:val="Prrafodelista"/>
            </w:pPr>
            <w:r>
              <w:t>Se darán las instrucciones para realizar la actividad.</w:t>
            </w:r>
          </w:p>
          <w:p w:rsidR="002B1021" w:rsidRDefault="002B1021" w:rsidP="002B1021">
            <w:pPr>
              <w:pStyle w:val="Prrafodelista"/>
              <w:numPr>
                <w:ilvl w:val="0"/>
                <w:numId w:val="2"/>
              </w:numPr>
            </w:pPr>
            <w:r>
              <w:t>Desarrollo: se ubicarán los niños en plenaria y se empezará a contar la historia en la jungla.</w:t>
            </w:r>
          </w:p>
          <w:p w:rsidR="002B1021" w:rsidRDefault="002B1021" w:rsidP="002B1021">
            <w:pPr>
              <w:pStyle w:val="Prrafodelista"/>
              <w:numPr>
                <w:ilvl w:val="0"/>
                <w:numId w:val="2"/>
              </w:numPr>
            </w:pPr>
            <w:r>
              <w:t>Cierre: Los niños encontrarán al león y el león correrá hacia los niños.</w:t>
            </w:r>
          </w:p>
        </w:tc>
      </w:tr>
      <w:tr w:rsidR="003A1527" w:rsidTr="003A1527">
        <w:tc>
          <w:tcPr>
            <w:tcW w:w="14390" w:type="dxa"/>
            <w:gridSpan w:val="4"/>
          </w:tcPr>
          <w:p w:rsidR="00012CDB" w:rsidRDefault="003A1527">
            <w:r>
              <w:t>Evaluación:</w:t>
            </w:r>
          </w:p>
          <w:p w:rsidR="002B1021" w:rsidRDefault="002B1021">
            <w:r>
              <w:t>Preguntas para la practicante:</w:t>
            </w:r>
          </w:p>
          <w:p w:rsidR="002B1021" w:rsidRDefault="002B1021" w:rsidP="002B1021">
            <w:pPr>
              <w:pStyle w:val="Prrafodelista"/>
              <w:numPr>
                <w:ilvl w:val="0"/>
                <w:numId w:val="3"/>
              </w:numPr>
            </w:pPr>
            <w:r>
              <w:t>¿los niños mostraron interés por la actividad planteada?</w:t>
            </w:r>
          </w:p>
          <w:p w:rsidR="002B1021" w:rsidRDefault="002B1021" w:rsidP="002B1021">
            <w:pPr>
              <w:pStyle w:val="Prrafodelista"/>
              <w:numPr>
                <w:ilvl w:val="0"/>
                <w:numId w:val="3"/>
              </w:numPr>
            </w:pPr>
            <w:r>
              <w:t>¿pudieron realizar los movimientos planteados?</w:t>
            </w:r>
          </w:p>
          <w:p w:rsidR="002B1021" w:rsidRDefault="002B1021" w:rsidP="002B1021">
            <w:pPr>
              <w:pStyle w:val="Prrafodelista"/>
              <w:numPr>
                <w:ilvl w:val="0"/>
                <w:numId w:val="3"/>
              </w:numPr>
            </w:pPr>
            <w:r>
              <w:t>¿hubo algún movimiento que se les dificultara realizar?</w:t>
            </w:r>
          </w:p>
          <w:p w:rsidR="002B1021" w:rsidRDefault="002B1021" w:rsidP="002B1021">
            <w:pPr>
              <w:pStyle w:val="Prrafodelista"/>
              <w:numPr>
                <w:ilvl w:val="0"/>
                <w:numId w:val="3"/>
              </w:numPr>
            </w:pPr>
            <w:r>
              <w:lastRenderedPageBreak/>
              <w:t>¿el tiempo fue prudente?</w:t>
            </w:r>
          </w:p>
          <w:p w:rsidR="002B1021" w:rsidRDefault="002B1021" w:rsidP="002B1021">
            <w:pPr>
              <w:pStyle w:val="Prrafodelista"/>
              <w:numPr>
                <w:ilvl w:val="0"/>
                <w:numId w:val="3"/>
              </w:numPr>
            </w:pPr>
            <w:r>
              <w:t>¿los espacios eran favorables para la actividad?</w:t>
            </w:r>
          </w:p>
        </w:tc>
      </w:tr>
      <w:tr w:rsidR="003A1527" w:rsidTr="003A1527">
        <w:tc>
          <w:tcPr>
            <w:tcW w:w="14390" w:type="dxa"/>
            <w:gridSpan w:val="4"/>
          </w:tcPr>
          <w:p w:rsidR="003A1527" w:rsidRDefault="003A1527">
            <w:r>
              <w:lastRenderedPageBreak/>
              <w:t>Relevancia de los aprendizajes:</w:t>
            </w:r>
          </w:p>
          <w:p w:rsidR="002B1021" w:rsidRDefault="00012CDB" w:rsidP="00012CDB">
            <w:r>
              <w:t>En los aprendizajes se busca el que los niños puedan seguir desarrollando su motricidad, el que puedan desplazarse y de esta manera favorecer el manejo del espacio; además me parece que es una buena oportunidad para trabajar y seguir desarrollando la imaginación de los niños.</w:t>
            </w:r>
          </w:p>
        </w:tc>
      </w:tr>
      <w:tr w:rsidR="003A1527" w:rsidTr="003A1527">
        <w:tc>
          <w:tcPr>
            <w:tcW w:w="7195" w:type="dxa"/>
            <w:gridSpan w:val="2"/>
          </w:tcPr>
          <w:p w:rsidR="003A1527" w:rsidRDefault="003A1527">
            <w:r>
              <w:t>Adecuación:</w:t>
            </w:r>
            <w:r w:rsidR="00012CDB">
              <w:t xml:space="preserve"> </w:t>
            </w:r>
          </w:p>
          <w:p w:rsidR="00012CDB" w:rsidRDefault="00012CDB" w:rsidP="00012CDB">
            <w:r>
              <w:t>En caso de no poder utilizar la cancha y los espacios alternos, se le quitarán movimientos a la historia.</w:t>
            </w:r>
          </w:p>
          <w:p w:rsidR="00012CDB" w:rsidRDefault="00012CDB" w:rsidP="00012CDB">
            <w:r>
              <w:t>La actividad se realizará en el salón, sobre los tapetes de los niños y con los ojos cerrados. Cuando se dé la orden de realizar un movimiento lo harán acostados boca arriba.</w:t>
            </w:r>
          </w:p>
          <w:p w:rsidR="00012CDB" w:rsidRDefault="00012CDB" w:rsidP="00012CDB">
            <w:r>
              <w:t>Al final cuando debe aparecer el león, deberán abrir los ojos y levantarse para correr porque el león viene.</w:t>
            </w:r>
          </w:p>
        </w:tc>
        <w:tc>
          <w:tcPr>
            <w:tcW w:w="7195" w:type="dxa"/>
            <w:gridSpan w:val="2"/>
          </w:tcPr>
          <w:p w:rsidR="003A1527" w:rsidRDefault="003A1527">
            <w:r>
              <w:t>Observaciones:</w:t>
            </w:r>
          </w:p>
        </w:tc>
      </w:tr>
    </w:tbl>
    <w:p w:rsidR="003A1527" w:rsidRDefault="003A1527"/>
    <w:sectPr w:rsidR="003A1527" w:rsidSect="003A152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7788F"/>
    <w:multiLevelType w:val="hybridMultilevel"/>
    <w:tmpl w:val="045CA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718C2"/>
    <w:multiLevelType w:val="hybridMultilevel"/>
    <w:tmpl w:val="ED2C5F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84B8F"/>
    <w:multiLevelType w:val="hybridMultilevel"/>
    <w:tmpl w:val="D5B8A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27"/>
    <w:rsid w:val="00012CDB"/>
    <w:rsid w:val="00225CAB"/>
    <w:rsid w:val="00265DC9"/>
    <w:rsid w:val="002B1021"/>
    <w:rsid w:val="002E54A3"/>
    <w:rsid w:val="00397788"/>
    <w:rsid w:val="003A1527"/>
    <w:rsid w:val="00D5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5CAC5-47B9-4B11-B949-A99D5393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1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Keila Mendоza</dc:creator>
  <cp:keywords/>
  <dc:description/>
  <cp:lastModifiedBy>Keila Mendоza</cp:lastModifiedBy>
  <cp:revision>2</cp:revision>
  <dcterms:created xsi:type="dcterms:W3CDTF">2014-12-01T03:30:00Z</dcterms:created>
  <dcterms:modified xsi:type="dcterms:W3CDTF">2014-12-04T03:20:00Z</dcterms:modified>
</cp:coreProperties>
</file>